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91B76" w14:textId="5C88D0FE" w:rsidR="00DC541E" w:rsidRDefault="00DC541E" w:rsidP="00DC541E">
      <w:pPr>
        <w:jc w:val="center"/>
      </w:pPr>
      <w:r>
        <w:t>TRIBUNALE DI REGGIO CALABRIA</w:t>
      </w:r>
      <w:r w:rsidR="005E0383">
        <w:t xml:space="preserve"> Fall. 2/2023</w:t>
      </w:r>
    </w:p>
    <w:p w14:paraId="1E3F46DA" w14:textId="1C770F34" w:rsidR="00DC541E" w:rsidRDefault="00DC541E" w:rsidP="00DC541E">
      <w:pPr>
        <w:jc w:val="center"/>
      </w:pPr>
      <w:r>
        <w:t>UFFICIO FALLIMENTI - SEZIONE CIVILE</w:t>
      </w:r>
    </w:p>
    <w:p w14:paraId="44177272" w14:textId="1E8EFCE8" w:rsidR="00DC541E" w:rsidRDefault="00DC541E" w:rsidP="00DC541E">
      <w:pPr>
        <w:jc w:val="center"/>
      </w:pPr>
      <w:r>
        <w:t>AVVISO MANIFESTAZIONE DI INTERESSE</w:t>
      </w:r>
    </w:p>
    <w:p w14:paraId="528E459F" w14:textId="1DC028D8" w:rsidR="00DC541E" w:rsidRDefault="00DC541E" w:rsidP="00DC541E">
      <w:pPr>
        <w:jc w:val="center"/>
      </w:pPr>
      <w:r>
        <w:t>ACQUISTO BENI IMMOBILI</w:t>
      </w:r>
    </w:p>
    <w:p w14:paraId="3711C62B" w14:textId="77777777" w:rsidR="00DC541E" w:rsidRDefault="00DC541E" w:rsidP="00DC541E"/>
    <w:p w14:paraId="3FEC3E8E" w14:textId="77777777" w:rsidR="00DC541E" w:rsidRDefault="00DC541E" w:rsidP="00DC541E">
      <w:r>
        <w:t xml:space="preserve"> </w:t>
      </w:r>
    </w:p>
    <w:p w14:paraId="6528ACBE" w14:textId="77777777" w:rsidR="00DC541E" w:rsidRDefault="00DC541E" w:rsidP="00DC541E"/>
    <w:p w14:paraId="6477E916" w14:textId="77777777" w:rsidR="00DC541E" w:rsidRDefault="00DC541E" w:rsidP="00DC541E">
      <w:r>
        <w:t xml:space="preserve"> </w:t>
      </w:r>
    </w:p>
    <w:p w14:paraId="6735D8B1" w14:textId="77777777" w:rsidR="00DC541E" w:rsidRDefault="00DC541E" w:rsidP="00DC541E"/>
    <w:p w14:paraId="17C6E721" w14:textId="77777777" w:rsidR="00DC541E" w:rsidRDefault="00DC541E" w:rsidP="00DC541E">
      <w:r>
        <w:t xml:space="preserve">Giudice Delegato: Dott. Francesco Maria Antonio </w:t>
      </w:r>
      <w:proofErr w:type="spellStart"/>
      <w:r>
        <w:t>Bugge</w:t>
      </w:r>
      <w:proofErr w:type="spellEnd"/>
      <w:r>
        <w:t xml:space="preserve">’ </w:t>
      </w:r>
    </w:p>
    <w:p w14:paraId="449D94E3" w14:textId="77777777" w:rsidR="00DC541E" w:rsidRDefault="00DC541E" w:rsidP="00DC541E">
      <w:r>
        <w:t xml:space="preserve">Curatore: Avv. Maria Vanessa Russo </w:t>
      </w:r>
    </w:p>
    <w:p w14:paraId="6C658F45" w14:textId="77777777" w:rsidR="00DC541E" w:rsidRDefault="00DC541E" w:rsidP="00DC541E">
      <w:r>
        <w:t xml:space="preserve">                </w:t>
      </w:r>
    </w:p>
    <w:p w14:paraId="0F363CDC" w14:textId="77777777" w:rsidR="00DC541E" w:rsidRDefault="00DC541E" w:rsidP="00DC541E">
      <w:r>
        <w:t xml:space="preserve">   </w:t>
      </w:r>
    </w:p>
    <w:p w14:paraId="2EC981E4" w14:textId="77777777" w:rsidR="00DC541E" w:rsidRDefault="00DC541E" w:rsidP="00DC541E">
      <w:r>
        <w:t xml:space="preserve">La sottoscritta Avv. Maria Vanessa Russo, con studio in Reggio Calabria via Santa Caterina d’Alessandria n. </w:t>
      </w:r>
    </w:p>
    <w:p w14:paraId="0388C3A0" w14:textId="77777777" w:rsidR="00DC541E" w:rsidRDefault="00DC541E" w:rsidP="00DC541E">
      <w:r>
        <w:t xml:space="preserve">238, tel. 0965/655435 </w:t>
      </w:r>
      <w:proofErr w:type="spellStart"/>
      <w:r>
        <w:t>cell</w:t>
      </w:r>
      <w:proofErr w:type="spellEnd"/>
      <w:r>
        <w:t xml:space="preserve">. 338/7483717 nella qualità di Curatore del Fallimento R.F. 2/23 “Zuccalà </w:t>
      </w:r>
    </w:p>
    <w:p w14:paraId="30C582A7" w14:textId="77777777" w:rsidR="00DC541E" w:rsidRDefault="00DC541E" w:rsidP="00DC541E">
      <w:r>
        <w:t>Francesco Saverio” (</w:t>
      </w:r>
      <w:proofErr w:type="gramStart"/>
      <w:r>
        <w:t>P.I. )</w:t>
      </w:r>
      <w:proofErr w:type="gramEnd"/>
      <w:r>
        <w:t xml:space="preserve"> in persona del legale rappresentante p.t., con sede in San Lorenzo via Nazionale </w:t>
      </w:r>
    </w:p>
    <w:p w14:paraId="24321CFB" w14:textId="77777777" w:rsidR="00DC541E" w:rsidRDefault="00DC541E" w:rsidP="00DC541E">
      <w:r>
        <w:t xml:space="preserve">36-38 – 89069 Frazione </w:t>
      </w:r>
      <w:proofErr w:type="spellStart"/>
      <w:r>
        <w:t>Lanzena</w:t>
      </w:r>
      <w:proofErr w:type="spellEnd"/>
      <w:r>
        <w:t xml:space="preserve">, dichiarato con Sentenza del 02.11.2023, Giudice Delegato dott. Francesco </w:t>
      </w:r>
    </w:p>
    <w:p w14:paraId="318E9AA2" w14:textId="77777777" w:rsidR="00DC541E" w:rsidRDefault="00DC541E" w:rsidP="00DC541E">
      <w:r>
        <w:t xml:space="preserve">Maria Antonio </w:t>
      </w:r>
      <w:proofErr w:type="spellStart"/>
      <w:r>
        <w:t>Bugge</w:t>
      </w:r>
      <w:proofErr w:type="spellEnd"/>
      <w:r>
        <w:t xml:space="preserve">’ </w:t>
      </w:r>
    </w:p>
    <w:p w14:paraId="46CEFD56" w14:textId="6FEBA1BC" w:rsidR="00DC541E" w:rsidRDefault="00DC541E" w:rsidP="00DC541E">
      <w:pPr>
        <w:jc w:val="center"/>
      </w:pPr>
      <w:r>
        <w:t>AVVISA</w:t>
      </w:r>
    </w:p>
    <w:p w14:paraId="0DD9A6D5" w14:textId="77777777" w:rsidR="00DC541E" w:rsidRDefault="00DC541E" w:rsidP="00DC541E">
      <w:r>
        <w:t xml:space="preserve">che il Fallimento succitato raccoglie proposte irrevocabili di acquisto per i seguenti beni immobili/terreni </w:t>
      </w:r>
    </w:p>
    <w:p w14:paraId="71E20401" w14:textId="77777777" w:rsidR="00DC541E" w:rsidRDefault="00DC541E" w:rsidP="00DC541E">
      <w:r>
        <w:t xml:space="preserve">costituenti un LOTTO UNICO siti nel Comune di San Lorenzo (Reggio Calabria), appresi al fallimento in </w:t>
      </w:r>
    </w:p>
    <w:p w14:paraId="06C09746" w14:textId="77777777" w:rsidR="00DC541E" w:rsidRDefault="00DC541E" w:rsidP="00DC541E">
      <w:r>
        <w:t xml:space="preserve">ragione dell’intero identificati come di seguito: </w:t>
      </w:r>
    </w:p>
    <w:p w14:paraId="2578041D" w14:textId="77777777" w:rsidR="00DC541E" w:rsidRDefault="00DC541E" w:rsidP="00DC541E"/>
    <w:p w14:paraId="0842A268" w14:textId="77777777" w:rsidR="00DC541E" w:rsidRDefault="00DC541E" w:rsidP="00DC541E">
      <w:r>
        <w:t xml:space="preserve"> </w:t>
      </w:r>
    </w:p>
    <w:p w14:paraId="7F5D2966" w14:textId="77777777" w:rsidR="00DC541E" w:rsidRDefault="00DC541E" w:rsidP="00DC541E"/>
    <w:p w14:paraId="340A220B" w14:textId="77777777" w:rsidR="00DC541E" w:rsidRDefault="00DC541E" w:rsidP="00DC541E">
      <w:r>
        <w:t xml:space="preserve">(Lotto 4 cfr. </w:t>
      </w:r>
      <w:proofErr w:type="gramStart"/>
      <w:r>
        <w:t>perizia)–</w:t>
      </w:r>
      <w:proofErr w:type="gramEnd"/>
      <w:r>
        <w:t xml:space="preserve"> Comune di San </w:t>
      </w:r>
    </w:p>
    <w:p w14:paraId="03C8E0BC" w14:textId="77777777" w:rsidR="00DC541E" w:rsidRDefault="00DC541E" w:rsidP="00DC541E">
      <w:r>
        <w:t xml:space="preserve">Lorenzo foglio 14 particelle n. 200, n. </w:t>
      </w:r>
    </w:p>
    <w:p w14:paraId="4C622C84" w14:textId="77777777" w:rsidR="00DC541E" w:rsidRDefault="00DC541E" w:rsidP="00DC541E">
      <w:r>
        <w:t xml:space="preserve">202 e n. 204  </w:t>
      </w:r>
    </w:p>
    <w:p w14:paraId="16177F70" w14:textId="3DA89D23" w:rsidR="00DC541E" w:rsidRDefault="00DC541E" w:rsidP="00DC541E">
      <w:r>
        <w:t xml:space="preserve">€ 179.10 </w:t>
      </w:r>
    </w:p>
    <w:p w14:paraId="2B451DB0" w14:textId="77777777" w:rsidR="00DC541E" w:rsidRDefault="00DC541E" w:rsidP="00DC541E"/>
    <w:p w14:paraId="6A7F4124" w14:textId="77777777" w:rsidR="00DC541E" w:rsidRDefault="00DC541E" w:rsidP="00DC541E"/>
    <w:p w14:paraId="371C4A56" w14:textId="77777777" w:rsidR="00DC541E" w:rsidRDefault="00DC541E" w:rsidP="00DC541E"/>
    <w:p w14:paraId="4F453AE3" w14:textId="2EF2E3DC" w:rsidR="00DC541E" w:rsidRDefault="00DC541E" w:rsidP="00DC541E">
      <w:r>
        <w:lastRenderedPageBreak/>
        <w:t xml:space="preserve">(Lotto 6 cfr. perizia) – Comune di San Lorenzo </w:t>
      </w:r>
    </w:p>
    <w:p w14:paraId="2DF0E969" w14:textId="77777777" w:rsidR="00DC541E" w:rsidRDefault="00DC541E" w:rsidP="00DC541E">
      <w:r>
        <w:t xml:space="preserve">foglio 6 particelle n. 62, n. 63, n. 64 e n. 65  </w:t>
      </w:r>
    </w:p>
    <w:p w14:paraId="0E373DE9" w14:textId="77777777" w:rsidR="00DC541E" w:rsidRDefault="00DC541E" w:rsidP="00DC541E"/>
    <w:p w14:paraId="784EC22C" w14:textId="77777777" w:rsidR="00DC541E" w:rsidRDefault="00DC541E" w:rsidP="00DC541E">
      <w:r>
        <w:t xml:space="preserve">€ 1.995.98 </w:t>
      </w:r>
    </w:p>
    <w:p w14:paraId="007C0A79" w14:textId="77777777" w:rsidR="00DC541E" w:rsidRDefault="00DC541E" w:rsidP="00DC541E"/>
    <w:p w14:paraId="31AA7A6E" w14:textId="77777777" w:rsidR="00DC541E" w:rsidRDefault="00DC541E" w:rsidP="00DC541E">
      <w:r>
        <w:t xml:space="preserve">(Lotto 7 </w:t>
      </w:r>
      <w:proofErr w:type="spellStart"/>
      <w:proofErr w:type="gramStart"/>
      <w:r>
        <w:t>cfr.perizia</w:t>
      </w:r>
      <w:proofErr w:type="spellEnd"/>
      <w:proofErr w:type="gramEnd"/>
      <w:r>
        <w:t xml:space="preserve">)– Comune di San Lorenzo </w:t>
      </w:r>
    </w:p>
    <w:p w14:paraId="7427A9D2" w14:textId="77777777" w:rsidR="00DC541E" w:rsidRDefault="00DC541E" w:rsidP="00DC541E">
      <w:r>
        <w:t xml:space="preserve">foglio 20 particelle n. 8  </w:t>
      </w:r>
    </w:p>
    <w:p w14:paraId="30AADD28" w14:textId="77777777" w:rsidR="00DC541E" w:rsidRDefault="00DC541E" w:rsidP="00DC541E"/>
    <w:p w14:paraId="25F30D24" w14:textId="77777777" w:rsidR="00DC541E" w:rsidRDefault="00DC541E" w:rsidP="00DC541E">
      <w:r>
        <w:t xml:space="preserve">€ 38.00 </w:t>
      </w:r>
    </w:p>
    <w:p w14:paraId="784BEE19" w14:textId="77777777" w:rsidR="00DC541E" w:rsidRDefault="00DC541E" w:rsidP="00DC541E"/>
    <w:p w14:paraId="13FA34FD" w14:textId="77777777" w:rsidR="00DC541E" w:rsidRDefault="00DC541E" w:rsidP="00DC541E">
      <w:r>
        <w:t xml:space="preserve">(Lotto 8 cfr. perizia) – Comune di San Lorenzo </w:t>
      </w:r>
    </w:p>
    <w:p w14:paraId="00CF83CA" w14:textId="77777777" w:rsidR="00DC541E" w:rsidRDefault="00DC541E" w:rsidP="00DC541E">
      <w:r>
        <w:t xml:space="preserve">foglio 51 particella n. 1  </w:t>
      </w:r>
    </w:p>
    <w:p w14:paraId="33FF8080" w14:textId="77777777" w:rsidR="00DC541E" w:rsidRDefault="00DC541E" w:rsidP="00DC541E"/>
    <w:p w14:paraId="6BF1771B" w14:textId="77777777" w:rsidR="00DC541E" w:rsidRDefault="00DC541E" w:rsidP="00DC541E">
      <w:r>
        <w:t xml:space="preserve"> </w:t>
      </w:r>
    </w:p>
    <w:p w14:paraId="29732C87" w14:textId="77777777" w:rsidR="00DC541E" w:rsidRDefault="00DC541E" w:rsidP="00DC541E"/>
    <w:p w14:paraId="427FED84" w14:textId="77777777" w:rsidR="00DC541E" w:rsidRDefault="00DC541E" w:rsidP="00DC541E">
      <w:r>
        <w:t xml:space="preserve">€ 2.737.50 </w:t>
      </w:r>
    </w:p>
    <w:p w14:paraId="40C7BCD1" w14:textId="77777777" w:rsidR="00DC541E" w:rsidRDefault="00DC541E" w:rsidP="00DC541E"/>
    <w:p w14:paraId="49A36BED" w14:textId="77777777" w:rsidR="00DC541E" w:rsidRDefault="00DC541E" w:rsidP="00DC541E">
      <w:r>
        <w:t xml:space="preserve">(Lotto 11 cfr. perizia) – Comune di San Lorenzo </w:t>
      </w:r>
    </w:p>
    <w:p w14:paraId="1D704050" w14:textId="77777777" w:rsidR="00DC541E" w:rsidRDefault="00DC541E" w:rsidP="00DC541E">
      <w:r>
        <w:t xml:space="preserve">foglio 20 particella n. 569  </w:t>
      </w:r>
    </w:p>
    <w:p w14:paraId="765FEF09" w14:textId="77777777" w:rsidR="00DC541E" w:rsidRDefault="00DC541E" w:rsidP="00DC541E"/>
    <w:p w14:paraId="59623264" w14:textId="77777777" w:rsidR="00DC541E" w:rsidRDefault="00DC541E" w:rsidP="00DC541E">
      <w:r>
        <w:t xml:space="preserve">€ 136.00 </w:t>
      </w:r>
    </w:p>
    <w:p w14:paraId="27340590" w14:textId="77777777" w:rsidR="00DC541E" w:rsidRDefault="00DC541E" w:rsidP="00DC541E"/>
    <w:p w14:paraId="11C639FC" w14:textId="77777777" w:rsidR="00DC541E" w:rsidRDefault="00DC541E" w:rsidP="00DC541E">
      <w:r>
        <w:t xml:space="preserve">TOTALE € 5.086.58 </w:t>
      </w:r>
    </w:p>
    <w:p w14:paraId="7CAB35C3" w14:textId="77777777" w:rsidR="00DC541E" w:rsidRDefault="00DC541E" w:rsidP="00DC541E"/>
    <w:p w14:paraId="4F3A630A" w14:textId="77777777" w:rsidR="00DC541E" w:rsidRDefault="00DC541E" w:rsidP="00DC541E">
      <w:r>
        <w:t xml:space="preserve"> </w:t>
      </w:r>
    </w:p>
    <w:p w14:paraId="3D9C8214" w14:textId="77777777" w:rsidR="00DC541E" w:rsidRDefault="00DC541E" w:rsidP="00DC541E">
      <w:r>
        <w:t xml:space="preserve">La Curatela Fallimentare ha ricevuto una proposta cauzionata di acquisto per i succitati beni al prezzo di € </w:t>
      </w:r>
    </w:p>
    <w:p w14:paraId="322A1866" w14:textId="0FE80292" w:rsidR="00DC541E" w:rsidRDefault="00DC541E" w:rsidP="00DC541E">
      <w:r>
        <w:t>5.086.58 (</w:t>
      </w:r>
      <w:proofErr w:type="spellStart"/>
      <w:r>
        <w:t>cinquemilazerottantaseieuro</w:t>
      </w:r>
      <w:proofErr w:type="spellEnd"/>
      <w:r>
        <w:t xml:space="preserve">/58) pari al valore di stima dei beni come da perizia del CTU agronomo dott. Michele </w:t>
      </w:r>
      <w:proofErr w:type="spellStart"/>
      <w:r>
        <w:t>Valenzise</w:t>
      </w:r>
      <w:proofErr w:type="spellEnd"/>
      <w:r>
        <w:t xml:space="preserve">.  </w:t>
      </w:r>
    </w:p>
    <w:p w14:paraId="5E7F81C9" w14:textId="77777777" w:rsidR="00DC541E" w:rsidRDefault="00DC541E" w:rsidP="00DC541E"/>
    <w:p w14:paraId="70CA69DF" w14:textId="77777777" w:rsidR="00DC541E" w:rsidRDefault="00DC541E" w:rsidP="00DC541E"/>
    <w:p w14:paraId="332E8C59" w14:textId="77777777" w:rsidR="00DC541E" w:rsidRDefault="00DC541E" w:rsidP="00DC541E"/>
    <w:p w14:paraId="564E74C9" w14:textId="77777777" w:rsidR="00DC541E" w:rsidRDefault="00DC541E" w:rsidP="00DC541E"/>
    <w:p w14:paraId="13F6C8EA" w14:textId="1BCB0368" w:rsidR="00DC541E" w:rsidRDefault="00DC541E" w:rsidP="00DC541E">
      <w:r>
        <w:lastRenderedPageBreak/>
        <w:t xml:space="preserve">La proposta migliorativa di acquisto dovrà pervenire entro 30 giorni dalla pubblicazione del presente avviso </w:t>
      </w:r>
    </w:p>
    <w:p w14:paraId="7D8673E6" w14:textId="77777777" w:rsidR="00DC541E" w:rsidRDefault="00DC541E" w:rsidP="00DC541E">
      <w:r>
        <w:t xml:space="preserve">alla PEC della procedura f2.2023reggiocalabria@pecfallimenti.it e dovrà essere: </w:t>
      </w:r>
    </w:p>
    <w:p w14:paraId="2A1935EB" w14:textId="77777777" w:rsidR="00DC541E" w:rsidRDefault="00DC541E" w:rsidP="00DC541E">
      <w:r>
        <w:t xml:space="preserve">- irrevocabile per 60 (sessanta) giorni; </w:t>
      </w:r>
    </w:p>
    <w:p w14:paraId="2436397C" w14:textId="77777777" w:rsidR="00DC541E" w:rsidRDefault="00DC541E" w:rsidP="00DC541E">
      <w:r>
        <w:t>- non inferiore ad euro 5.086.58 (</w:t>
      </w:r>
      <w:proofErr w:type="spellStart"/>
      <w:r>
        <w:t>cinquemilazerottantaseieuro</w:t>
      </w:r>
      <w:proofErr w:type="spellEnd"/>
      <w:r>
        <w:t xml:space="preserve">/58); </w:t>
      </w:r>
    </w:p>
    <w:p w14:paraId="671ABD44" w14:textId="4F481DF7" w:rsidR="009355A6" w:rsidRDefault="00DC541E" w:rsidP="00DC541E">
      <w:r>
        <w:t>- cauzionata per un importo pari al 50% del prezzo offerto.</w:t>
      </w:r>
    </w:p>
    <w:p w14:paraId="190A30BD" w14:textId="77777777" w:rsidR="00DC541E" w:rsidRDefault="00DC541E" w:rsidP="00DC541E"/>
    <w:p w14:paraId="1071F5B0" w14:textId="72820063" w:rsidR="00DC541E" w:rsidRDefault="00DC541E" w:rsidP="00DC541E">
      <w:r>
        <w:t>Contatti:</w:t>
      </w:r>
    </w:p>
    <w:p w14:paraId="7765089B" w14:textId="77777777" w:rsidR="00DC541E" w:rsidRDefault="00DC541E" w:rsidP="00DC541E"/>
    <w:p w14:paraId="34270F0C" w14:textId="77777777" w:rsidR="005E0383" w:rsidRDefault="00DC541E" w:rsidP="00DC541E">
      <w:r>
        <w:t xml:space="preserve">Curatore Fallimentare </w:t>
      </w:r>
    </w:p>
    <w:p w14:paraId="2631EF5D" w14:textId="597906D7" w:rsidR="00DC541E" w:rsidRDefault="00DC541E" w:rsidP="00DC541E">
      <w:r w:rsidRPr="005E0383">
        <w:rPr>
          <w:b/>
          <w:bCs/>
        </w:rPr>
        <w:t>Avv. Maria Vanessa Russo</w:t>
      </w:r>
    </w:p>
    <w:p w14:paraId="25EBD1F2" w14:textId="7C5CBD10" w:rsidR="005E0383" w:rsidRDefault="005E0383" w:rsidP="005E0383">
      <w:r w:rsidRPr="005E0383">
        <w:t>Via Santa Caterina d’Alessandria, 238</w:t>
      </w:r>
      <w:r w:rsidRPr="005E0383">
        <w:br/>
        <w:t>89121 – Reggio Calabria</w:t>
      </w:r>
      <w:r w:rsidRPr="005E0383">
        <w:br/>
        <w:t>Tel.   +39 0965 655435</w:t>
      </w:r>
    </w:p>
    <w:p w14:paraId="13BDCB8F" w14:textId="7336D75B" w:rsidR="005E0383" w:rsidRDefault="005E0383" w:rsidP="005E0383">
      <w:r>
        <w:t>f2.2023reggiocalabria@pecfallimenti.it</w:t>
      </w:r>
    </w:p>
    <w:sectPr w:rsidR="005E03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A2"/>
    <w:rsid w:val="00043C8C"/>
    <w:rsid w:val="001D1D96"/>
    <w:rsid w:val="005E0383"/>
    <w:rsid w:val="0066410A"/>
    <w:rsid w:val="006D5B9A"/>
    <w:rsid w:val="00785990"/>
    <w:rsid w:val="008A31AF"/>
    <w:rsid w:val="009355A6"/>
    <w:rsid w:val="00BC05A2"/>
    <w:rsid w:val="00D704CB"/>
    <w:rsid w:val="00DC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EC40"/>
  <w15:chartTrackingRefBased/>
  <w15:docId w15:val="{7A6AAD0F-8F82-446A-9899-48F7A771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C0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0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C05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0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05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05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05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05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05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0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0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C05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05A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05A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05A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05A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05A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05A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0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0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0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0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0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05A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C05A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C05A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0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05A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C05A2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E038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0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Laruffa</dc:creator>
  <cp:keywords/>
  <dc:description/>
  <cp:lastModifiedBy>luca Laruffa</cp:lastModifiedBy>
  <cp:revision>2</cp:revision>
  <dcterms:created xsi:type="dcterms:W3CDTF">2025-05-19T08:06:00Z</dcterms:created>
  <dcterms:modified xsi:type="dcterms:W3CDTF">2025-05-19T08:06:00Z</dcterms:modified>
</cp:coreProperties>
</file>